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3B3F8" w14:textId="1AA58168" w:rsidR="00163768" w:rsidRPr="00DD7936" w:rsidRDefault="00163768" w:rsidP="00163768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D7936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217F14">
        <w:rPr>
          <w:rFonts w:ascii="Times New Roman" w:hAnsi="Times New Roman" w:cs="Times New Roman"/>
          <w:b/>
          <w:bCs/>
          <w:sz w:val="24"/>
          <w:szCs w:val="24"/>
        </w:rPr>
        <w:t>bjetivo</w:t>
      </w:r>
    </w:p>
    <w:p w14:paraId="58C54E4D" w14:textId="2EEB061F" w:rsidR="002B5B2D" w:rsidRPr="002B5B2D" w:rsidRDefault="002B5B2D" w:rsidP="00B76312">
      <w:pPr>
        <w:ind w:left="360"/>
        <w:rPr>
          <w:rFonts w:ascii="Times New Roman" w:hAnsi="Times New Roman" w:cs="Times New Roman"/>
          <w:sz w:val="24"/>
          <w:szCs w:val="24"/>
          <w:lang w:val="es-CO"/>
        </w:rPr>
      </w:pPr>
      <w:r w:rsidRPr="002B5B2D">
        <w:rPr>
          <w:rFonts w:ascii="Times New Roman" w:hAnsi="Times New Roman" w:cs="Times New Roman"/>
          <w:sz w:val="24"/>
          <w:szCs w:val="24"/>
          <w:lang w:val="es-CO"/>
        </w:rPr>
        <w:t xml:space="preserve">Generar la factura de todos los </w:t>
      </w:r>
      <w:r>
        <w:rPr>
          <w:rFonts w:ascii="Times New Roman" w:hAnsi="Times New Roman" w:cs="Times New Roman"/>
          <w:sz w:val="24"/>
          <w:szCs w:val="24"/>
          <w:lang w:val="es-CO"/>
        </w:rPr>
        <w:t>productos adquiridos por los clientes de FSA NATURAL SAS</w:t>
      </w:r>
      <w:r w:rsidRPr="002B5B2D">
        <w:rPr>
          <w:rFonts w:ascii="Times New Roman" w:hAnsi="Times New Roman" w:cs="Times New Roman"/>
          <w:sz w:val="24"/>
          <w:szCs w:val="24"/>
          <w:lang w:val="es-CO"/>
        </w:rPr>
        <w:t xml:space="preserve">, en forma oportuna con calidad y </w:t>
      </w:r>
      <w:r>
        <w:rPr>
          <w:rFonts w:ascii="Times New Roman" w:hAnsi="Times New Roman" w:cs="Times New Roman"/>
          <w:sz w:val="24"/>
          <w:szCs w:val="24"/>
          <w:lang w:val="es-CO"/>
        </w:rPr>
        <w:t>servicio</w:t>
      </w:r>
      <w:r w:rsidRPr="002B5B2D">
        <w:rPr>
          <w:rFonts w:ascii="Times New Roman" w:hAnsi="Times New Roman" w:cs="Times New Roman"/>
          <w:sz w:val="24"/>
          <w:szCs w:val="24"/>
          <w:lang w:val="es-CO"/>
        </w:rPr>
        <w:t xml:space="preserve">, </w:t>
      </w:r>
      <w:r w:rsidR="00B76312">
        <w:rPr>
          <w:rFonts w:ascii="Times New Roman" w:hAnsi="Times New Roman" w:cs="Times New Roman"/>
          <w:sz w:val="24"/>
          <w:szCs w:val="24"/>
          <w:lang w:val="es-CO"/>
        </w:rPr>
        <w:t>diligenciando</w:t>
      </w:r>
      <w:r w:rsidRPr="002B5B2D">
        <w:rPr>
          <w:rFonts w:ascii="Times New Roman" w:hAnsi="Times New Roman" w:cs="Times New Roman"/>
          <w:sz w:val="24"/>
          <w:szCs w:val="24"/>
          <w:lang w:val="es-CO"/>
        </w:rPr>
        <w:t xml:space="preserve"> correcta</w:t>
      </w:r>
      <w:r w:rsidR="00B76312">
        <w:rPr>
          <w:rFonts w:ascii="Times New Roman" w:hAnsi="Times New Roman" w:cs="Times New Roman"/>
          <w:sz w:val="24"/>
          <w:szCs w:val="24"/>
          <w:lang w:val="es-CO"/>
        </w:rPr>
        <w:t>mente la información relevante</w:t>
      </w:r>
      <w:r w:rsidRPr="002B5B2D">
        <w:rPr>
          <w:rFonts w:ascii="Times New Roman" w:hAnsi="Times New Roman" w:cs="Times New Roman"/>
          <w:sz w:val="24"/>
          <w:szCs w:val="24"/>
          <w:lang w:val="es-CO"/>
        </w:rPr>
        <w:t xml:space="preserve"> del </w:t>
      </w:r>
      <w:r w:rsidR="00B76312">
        <w:rPr>
          <w:rFonts w:ascii="Times New Roman" w:hAnsi="Times New Roman" w:cs="Times New Roman"/>
          <w:sz w:val="24"/>
          <w:szCs w:val="24"/>
          <w:lang w:val="es-CO"/>
        </w:rPr>
        <w:t>cliente, método y acuerdos de pago.</w:t>
      </w:r>
    </w:p>
    <w:p w14:paraId="22D5AEA7" w14:textId="20EFE8E1" w:rsidR="00DD7936" w:rsidRDefault="00DD7936" w:rsidP="00DD7936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217F14">
        <w:rPr>
          <w:rFonts w:ascii="Times New Roman" w:hAnsi="Times New Roman" w:cs="Times New Roman"/>
          <w:b/>
          <w:bCs/>
          <w:sz w:val="24"/>
          <w:szCs w:val="24"/>
        </w:rPr>
        <w:t>lcance</w:t>
      </w:r>
    </w:p>
    <w:p w14:paraId="44C3E3F8" w14:textId="798D05F6" w:rsidR="00DD7936" w:rsidRDefault="002E1B2D" w:rsidP="00DD7936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Inicia</w:t>
      </w:r>
      <w:r w:rsidR="0043746B">
        <w:rPr>
          <w:rFonts w:ascii="Times New Roman" w:hAnsi="Times New Roman" w:cs="Times New Roman"/>
          <w:sz w:val="24"/>
          <w:szCs w:val="24"/>
        </w:rPr>
        <w:t xml:space="preserve"> con la verificación del comprobante de pago recibido y termina con la emisión de la factura del cliente.</w:t>
      </w:r>
    </w:p>
    <w:p w14:paraId="7CA958C7" w14:textId="3A00DE9D" w:rsidR="00F46363" w:rsidRDefault="008D7A24" w:rsidP="008D7A24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217F14">
        <w:rPr>
          <w:rFonts w:ascii="Times New Roman" w:hAnsi="Times New Roman" w:cs="Times New Roman"/>
          <w:b/>
          <w:bCs/>
          <w:sz w:val="24"/>
          <w:szCs w:val="24"/>
        </w:rPr>
        <w:t>esponsables</w:t>
      </w:r>
    </w:p>
    <w:p w14:paraId="1DE5F1B4" w14:textId="0EAA7D50" w:rsidR="002D0E8A" w:rsidRDefault="002D0E8A" w:rsidP="009F237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Las personas responsables del proceso de facturación son los supervisores de venta </w:t>
      </w:r>
      <w:r w:rsidR="00A51EBE">
        <w:rPr>
          <w:rFonts w:ascii="Times New Roman" w:hAnsi="Times New Roman" w:cs="Times New Roman"/>
          <w:sz w:val="24"/>
          <w:szCs w:val="24"/>
        </w:rPr>
        <w:t xml:space="preserve">los cuales se encargan de la verificación de la información del cliente relevante para la factura, del correcto diligenciamiento y el envío de la factura al cliente </w:t>
      </w:r>
      <w:r>
        <w:rPr>
          <w:rFonts w:ascii="Times New Roman" w:hAnsi="Times New Roman" w:cs="Times New Roman"/>
          <w:sz w:val="24"/>
          <w:szCs w:val="24"/>
        </w:rPr>
        <w:t xml:space="preserve">y la profesional de facturación </w:t>
      </w:r>
      <w:r w:rsidR="00A51EBE">
        <w:rPr>
          <w:rFonts w:ascii="Times New Roman" w:hAnsi="Times New Roman" w:cs="Times New Roman"/>
          <w:sz w:val="24"/>
          <w:szCs w:val="24"/>
        </w:rPr>
        <w:t xml:space="preserve">la cual se encarga de </w:t>
      </w:r>
      <w:r w:rsidR="006F4AB7">
        <w:rPr>
          <w:rFonts w:ascii="Times New Roman" w:hAnsi="Times New Roman" w:cs="Times New Roman"/>
          <w:sz w:val="24"/>
          <w:szCs w:val="24"/>
        </w:rPr>
        <w:t>la realización de facturas electrónicas y el respectivo registro en el sistema SIIGO.</w:t>
      </w:r>
    </w:p>
    <w:p w14:paraId="35FDB7AC" w14:textId="20B5F767" w:rsidR="009F2379" w:rsidRDefault="009F2379" w:rsidP="009F2379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217F14">
        <w:rPr>
          <w:rFonts w:ascii="Times New Roman" w:hAnsi="Times New Roman" w:cs="Times New Roman"/>
          <w:b/>
          <w:bCs/>
          <w:sz w:val="24"/>
          <w:szCs w:val="24"/>
        </w:rPr>
        <w:t>efiniciones</w:t>
      </w:r>
    </w:p>
    <w:p w14:paraId="132E6F75" w14:textId="77777777" w:rsidR="00345BB3" w:rsidRDefault="00345BB3" w:rsidP="00345BB3">
      <w:pPr>
        <w:pStyle w:val="Prrafodelista"/>
        <w:rPr>
          <w:rFonts w:ascii="Times New Roman" w:hAnsi="Times New Roman" w:cs="Times New Roman"/>
          <w:b/>
          <w:bCs/>
          <w:sz w:val="24"/>
          <w:szCs w:val="24"/>
        </w:rPr>
      </w:pPr>
    </w:p>
    <w:p w14:paraId="67E97D41" w14:textId="1E604C62" w:rsidR="009F2379" w:rsidRPr="00345BB3" w:rsidRDefault="00C44D57" w:rsidP="009F2379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Factura</w:t>
      </w:r>
      <w:r w:rsidR="009F2379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C91149">
        <w:rPr>
          <w:rFonts w:ascii="Times New Roman" w:hAnsi="Times New Roman" w:cs="Times New Roman"/>
          <w:sz w:val="24"/>
          <w:szCs w:val="24"/>
        </w:rPr>
        <w:t>Es la información escrita que el vendedor entrega al comprador detallando las mercancías que le ha vendido</w:t>
      </w:r>
      <w:r w:rsidR="000A3373">
        <w:rPr>
          <w:rFonts w:ascii="Times New Roman" w:hAnsi="Times New Roman" w:cs="Times New Roman"/>
          <w:sz w:val="24"/>
          <w:szCs w:val="24"/>
        </w:rPr>
        <w:t xml:space="preserve"> o los servicios que le ha prestado, indicando cantidades, naturaleza, precio y demás condiciones de la venta o de la prestación del servicio</w:t>
      </w:r>
      <w:r w:rsidR="00B747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FDE70A" w14:textId="0A37756B" w:rsidR="00696D81" w:rsidRPr="00696D81" w:rsidRDefault="00696D81" w:rsidP="00696D81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s-CO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Factura electrónica</w:t>
      </w:r>
      <w:r w:rsidR="00345BB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1503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96D81">
        <w:rPr>
          <w:rFonts w:ascii="Times New Roman" w:hAnsi="Times New Roman" w:cs="Times New Roman"/>
          <w:sz w:val="24"/>
          <w:szCs w:val="24"/>
          <w:lang w:val="es-CO"/>
        </w:rPr>
        <w:t>Es la evolución de la factura tradicional, para efectos legales tiene la misma validez que el papel, sin embargo, se genera, valida, expide, recibe, rechaza y conserva electrónicamente, lo que representa mayores ventajas. Tributariamente es un soporte de transacciones de venta de bienes y/o servicios. </w:t>
      </w:r>
    </w:p>
    <w:p w14:paraId="33F62CBA" w14:textId="77777777" w:rsidR="002A2344" w:rsidRPr="002A2344" w:rsidRDefault="002A2344" w:rsidP="002A2344">
      <w:pPr>
        <w:pStyle w:val="Prrafodelista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14:paraId="15554512" w14:textId="36A6720C" w:rsidR="004C42D4" w:rsidRPr="004C42D4" w:rsidRDefault="00217F14" w:rsidP="004C42D4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Descripción del procedimiento facturación</w:t>
      </w:r>
    </w:p>
    <w:p w14:paraId="5DB966C3" w14:textId="2A8D8126" w:rsidR="00C6700B" w:rsidRDefault="000F468B" w:rsidP="00C6700B">
      <w:pPr>
        <w:pStyle w:val="Prrafodelista"/>
        <w:numPr>
          <w:ilvl w:val="1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7F14">
        <w:rPr>
          <w:rFonts w:ascii="Times New Roman" w:hAnsi="Times New Roman" w:cs="Times New Roman"/>
          <w:b/>
          <w:bCs/>
          <w:sz w:val="24"/>
          <w:szCs w:val="24"/>
        </w:rPr>
        <w:t>Tabla explicativa procedimiento facturación</w:t>
      </w:r>
    </w:p>
    <w:p w14:paraId="771F07A7" w14:textId="77777777" w:rsidR="004C42D4" w:rsidRPr="004C42D4" w:rsidRDefault="004C42D4" w:rsidP="004C42D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6780"/>
        <w:gridCol w:w="3487"/>
      </w:tblGrid>
      <w:tr w:rsidR="009E70FB" w14:paraId="0A01E293" w14:textId="77777777" w:rsidTr="005F69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8C57B09" w14:textId="7F7F013C" w:rsidR="009E70FB" w:rsidRPr="008240A8" w:rsidRDefault="005F69C6" w:rsidP="008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3119" w:type="dxa"/>
          </w:tcPr>
          <w:p w14:paraId="2B0DF870" w14:textId="0542FBEB" w:rsidR="009E70FB" w:rsidRPr="008240A8" w:rsidRDefault="005F69C6" w:rsidP="00824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Nombre de la actividad</w:t>
            </w:r>
          </w:p>
        </w:tc>
        <w:tc>
          <w:tcPr>
            <w:tcW w:w="6780" w:type="dxa"/>
          </w:tcPr>
          <w:p w14:paraId="5200B74E" w14:textId="0ED67E66" w:rsidR="009E70FB" w:rsidRPr="008240A8" w:rsidRDefault="008240A8" w:rsidP="00824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Descripción de la actividad</w:t>
            </w:r>
          </w:p>
        </w:tc>
        <w:tc>
          <w:tcPr>
            <w:tcW w:w="3487" w:type="dxa"/>
          </w:tcPr>
          <w:p w14:paraId="00850448" w14:textId="22003936" w:rsidR="009E70FB" w:rsidRPr="008240A8" w:rsidRDefault="008240A8" w:rsidP="00824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Responsable</w:t>
            </w:r>
          </w:p>
        </w:tc>
      </w:tr>
      <w:tr w:rsidR="009E70FB" w14:paraId="4EB37EB7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55DDF86" w14:textId="168F18BA" w:rsidR="008240A8" w:rsidRPr="008240A8" w:rsidRDefault="008240A8" w:rsidP="00C67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D54C68B" w14:textId="6CBB08E7" w:rsidR="009E70FB" w:rsidRPr="00AF0DB8" w:rsidRDefault="008A77E9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Recepción de comprobante de pago</w:t>
            </w:r>
            <w:r w:rsidR="00DE7617">
              <w:rPr>
                <w:rFonts w:ascii="Times New Roman" w:hAnsi="Times New Roman" w:cs="Times New Roman"/>
                <w:sz w:val="24"/>
                <w:szCs w:val="24"/>
              </w:rPr>
              <w:t xml:space="preserve"> o váucher del cliente</w:t>
            </w:r>
          </w:p>
        </w:tc>
        <w:tc>
          <w:tcPr>
            <w:tcW w:w="6780" w:type="dxa"/>
          </w:tcPr>
          <w:p w14:paraId="3851C728" w14:textId="31C71909" w:rsidR="00274DFE" w:rsidRPr="00F30AE4" w:rsidRDefault="00DE7617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recibe por parte del cliente el comprobante de pago (depósito, </w:t>
            </w:r>
            <w:r w:rsidR="005944E6">
              <w:rPr>
                <w:rFonts w:ascii="Times New Roman" w:hAnsi="Times New Roman" w:cs="Times New Roman"/>
                <w:sz w:val="24"/>
                <w:szCs w:val="24"/>
              </w:rPr>
              <w:t>portal web, tarjeta de crédito o débito, entre otros)</w:t>
            </w:r>
          </w:p>
        </w:tc>
        <w:tc>
          <w:tcPr>
            <w:tcW w:w="3487" w:type="dxa"/>
          </w:tcPr>
          <w:p w14:paraId="3452271E" w14:textId="41E38EC3" w:rsidR="009E70FB" w:rsidRPr="00274DFE" w:rsidRDefault="005944E6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Agente teleoperador de ventas</w:t>
            </w:r>
          </w:p>
        </w:tc>
      </w:tr>
      <w:tr w:rsidR="009E70FB" w14:paraId="22FE343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71123FF" w14:textId="456A3218" w:rsidR="009E70FB" w:rsidRDefault="008240A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</w:tcPr>
          <w:p w14:paraId="479ECE98" w14:textId="63D7E5C5" w:rsidR="009E70FB" w:rsidRPr="00274DFE" w:rsidRDefault="005944E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Diligenciamiento de hoja de venta</w:t>
            </w:r>
          </w:p>
        </w:tc>
        <w:tc>
          <w:tcPr>
            <w:tcW w:w="6780" w:type="dxa"/>
          </w:tcPr>
          <w:p w14:paraId="326878B5" w14:textId="374ADE8B" w:rsidR="009E70FB" w:rsidRPr="00D911C6" w:rsidRDefault="003B30EE" w:rsidP="00021F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</w:t>
            </w:r>
            <w:r w:rsidR="003D03EF">
              <w:rPr>
                <w:rFonts w:ascii="Times New Roman" w:hAnsi="Times New Roman" w:cs="Times New Roman"/>
                <w:sz w:val="24"/>
                <w:szCs w:val="24"/>
              </w:rPr>
              <w:t xml:space="preserve">diligencia en la hoja de venta la información del cliente (nombre, </w:t>
            </w:r>
            <w:r w:rsidR="00CD0473">
              <w:rPr>
                <w:rFonts w:ascii="Times New Roman" w:hAnsi="Times New Roman" w:cs="Times New Roman"/>
                <w:sz w:val="24"/>
                <w:szCs w:val="24"/>
              </w:rPr>
              <w:t>identificación, teléfono, correo electrónico, dirección, productos adquiridos, método de pago, nombre del vendedor y supervisor)</w:t>
            </w:r>
          </w:p>
        </w:tc>
        <w:tc>
          <w:tcPr>
            <w:tcW w:w="3487" w:type="dxa"/>
          </w:tcPr>
          <w:p w14:paraId="6CEB8946" w14:textId="637C015A" w:rsidR="009E70FB" w:rsidRPr="00274DFE" w:rsidRDefault="00274DFE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CD0473">
              <w:rPr>
                <w:rFonts w:ascii="Times New Roman" w:hAnsi="Times New Roman" w:cs="Times New Roman"/>
                <w:sz w:val="24"/>
                <w:szCs w:val="24"/>
              </w:rPr>
              <w:t>gente teleoperador de ventas</w:t>
            </w:r>
          </w:p>
        </w:tc>
      </w:tr>
      <w:tr w:rsidR="009E70FB" w14:paraId="21B94651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D272B6F" w14:textId="18301628" w:rsidR="009E70FB" w:rsidRDefault="008240A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32B9ECEF" w14:textId="43836AB3" w:rsidR="009E70FB" w:rsidRPr="00081262" w:rsidRDefault="00F8623F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Verificación de información de hoja de venta</w:t>
            </w:r>
          </w:p>
        </w:tc>
        <w:tc>
          <w:tcPr>
            <w:tcW w:w="6780" w:type="dxa"/>
          </w:tcPr>
          <w:p w14:paraId="21C35BBA" w14:textId="73C18838" w:rsidR="009E70FB" w:rsidRPr="00D14C6B" w:rsidRDefault="00BE311D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contacta al cliente para confirmar la información diligenciada por el agente teleoperador de ventas en la hoja de venta y firmar la confirmación</w:t>
            </w:r>
          </w:p>
        </w:tc>
        <w:tc>
          <w:tcPr>
            <w:tcW w:w="3487" w:type="dxa"/>
          </w:tcPr>
          <w:p w14:paraId="5EA2AC4F" w14:textId="331EAD45" w:rsidR="009E70FB" w:rsidRPr="000E153C" w:rsidRDefault="00BE311D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Supervisor de ventas</w:t>
            </w:r>
          </w:p>
        </w:tc>
      </w:tr>
      <w:tr w:rsidR="009E70FB" w14:paraId="2BB57094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BCB4F51" w14:textId="2029040E" w:rsidR="009E70FB" w:rsidRDefault="008240A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21AEB19E" w14:textId="776AB0CC" w:rsidR="009E70FB" w:rsidRPr="003E28B7" w:rsidRDefault="00F8623F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Hoja de venta</w:t>
            </w:r>
          </w:p>
        </w:tc>
        <w:tc>
          <w:tcPr>
            <w:tcW w:w="6780" w:type="dxa"/>
          </w:tcPr>
          <w:p w14:paraId="45E0B00C" w14:textId="0B6358C7" w:rsidR="009E70FB" w:rsidRPr="003E28B7" w:rsidRDefault="00F1157B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Documento hoja de venta</w:t>
            </w:r>
          </w:p>
        </w:tc>
        <w:tc>
          <w:tcPr>
            <w:tcW w:w="3487" w:type="dxa"/>
          </w:tcPr>
          <w:p w14:paraId="57CE984C" w14:textId="13038F06" w:rsidR="009E70FB" w:rsidRPr="00046483" w:rsidRDefault="00BE311D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Supervisor de ventas</w:t>
            </w:r>
          </w:p>
        </w:tc>
      </w:tr>
      <w:tr w:rsidR="009E70FB" w14:paraId="3BD0076C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AACB6DA" w14:textId="692B4155" w:rsidR="009E70FB" w:rsidRDefault="00F07CEA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7EEFC845" w14:textId="797CF53A" w:rsidR="009E70FB" w:rsidRPr="008918C7" w:rsidRDefault="00F8623F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Recepción y archivo de hoja de venta</w:t>
            </w:r>
          </w:p>
        </w:tc>
        <w:tc>
          <w:tcPr>
            <w:tcW w:w="6780" w:type="dxa"/>
          </w:tcPr>
          <w:p w14:paraId="4FE301AA" w14:textId="1B7F840A" w:rsidR="008918C7" w:rsidRPr="008918C7" w:rsidRDefault="00F8623F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recibe la hoja de venta correctamente diligenciada y se archiva por fecha en la carpeta correspondiente</w:t>
            </w:r>
          </w:p>
        </w:tc>
        <w:tc>
          <w:tcPr>
            <w:tcW w:w="3487" w:type="dxa"/>
          </w:tcPr>
          <w:p w14:paraId="52C3C7AD" w14:textId="78069A3D" w:rsidR="009E70FB" w:rsidRPr="00CD5F15" w:rsidRDefault="00642E32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facturación</w:t>
            </w:r>
          </w:p>
        </w:tc>
      </w:tr>
      <w:tr w:rsidR="009E70FB" w14:paraId="00DFC6C4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6B99054" w14:textId="07DEE98D" w:rsidR="009E70FB" w:rsidRPr="00CD5F15" w:rsidRDefault="00CD5F15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14:paraId="07E2B50B" w14:textId="545A3815" w:rsidR="009E70FB" w:rsidRPr="00CD5F15" w:rsidRDefault="001C03C2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¿Está completa la información?</w:t>
            </w:r>
          </w:p>
        </w:tc>
        <w:tc>
          <w:tcPr>
            <w:tcW w:w="6780" w:type="dxa"/>
          </w:tcPr>
          <w:p w14:paraId="6B20A4DE" w14:textId="77777777" w:rsidR="009E70FB" w:rsidRDefault="001C03C2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Sí, pasa </w:t>
            </w:r>
            <w:r w:rsidR="00563C05">
              <w:rPr>
                <w:rFonts w:ascii="Times New Roman" w:hAnsi="Times New Roman" w:cs="Times New Roman"/>
                <w:sz w:val="24"/>
                <w:szCs w:val="24"/>
              </w:rPr>
              <w:t>a la actividad 7</w:t>
            </w:r>
          </w:p>
          <w:p w14:paraId="1F482843" w14:textId="1F666096" w:rsidR="00563C05" w:rsidRPr="00CD5F15" w:rsidRDefault="00563C05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No, pasa a la actividad 3</w:t>
            </w:r>
          </w:p>
        </w:tc>
        <w:tc>
          <w:tcPr>
            <w:tcW w:w="3487" w:type="dxa"/>
          </w:tcPr>
          <w:p w14:paraId="2E3D4DD6" w14:textId="6BD58992" w:rsidR="009E70FB" w:rsidRPr="00CD5F15" w:rsidRDefault="00563C05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Supervisor de ventas</w:t>
            </w:r>
          </w:p>
        </w:tc>
      </w:tr>
      <w:tr w:rsidR="009E70FB" w14:paraId="5B010876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3D8ED46" w14:textId="5C4CDF83" w:rsidR="009E70FB" w:rsidRPr="00CD5F15" w:rsidRDefault="00400C3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54136661" w14:textId="237E8DC7" w:rsidR="009E70FB" w:rsidRPr="00CD5F15" w:rsidRDefault="00664DE0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realiza factura en el sistema para firma digital</w:t>
            </w:r>
          </w:p>
        </w:tc>
        <w:tc>
          <w:tcPr>
            <w:tcW w:w="6780" w:type="dxa"/>
          </w:tcPr>
          <w:p w14:paraId="074B7551" w14:textId="522783F2" w:rsidR="009E70FB" w:rsidRPr="00CD5F15" w:rsidRDefault="00664DE0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realiza factura en el sistema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Zapsing</w:t>
            </w:r>
            <w:proofErr w:type="spellEnd"/>
            <w:r w:rsidR="002C0FFF">
              <w:rPr>
                <w:rFonts w:ascii="Times New Roman" w:hAnsi="Times New Roman" w:cs="Times New Roman"/>
                <w:sz w:val="24"/>
                <w:szCs w:val="24"/>
              </w:rPr>
              <w:t xml:space="preserve"> con la información del cliente para firma digital</w:t>
            </w:r>
            <w:r w:rsidR="00F71A38">
              <w:rPr>
                <w:rFonts w:ascii="Times New Roman" w:hAnsi="Times New Roman" w:cs="Times New Roman"/>
                <w:sz w:val="24"/>
                <w:szCs w:val="24"/>
              </w:rPr>
              <w:t xml:space="preserve"> o firma manual, según preferencia del cliente</w:t>
            </w:r>
          </w:p>
        </w:tc>
        <w:tc>
          <w:tcPr>
            <w:tcW w:w="3487" w:type="dxa"/>
          </w:tcPr>
          <w:p w14:paraId="74E04697" w14:textId="42DD64AF" w:rsidR="009E70FB" w:rsidRPr="00CD5F15" w:rsidRDefault="002C0FFF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Supervisor de ventas</w:t>
            </w:r>
          </w:p>
        </w:tc>
      </w:tr>
      <w:tr w:rsidR="009E70FB" w14:paraId="1311C17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1AE8F93" w14:textId="787C00A6" w:rsidR="009E70FB" w:rsidRPr="00CD5F15" w:rsidRDefault="00400C3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14:paraId="30C6EC25" w14:textId="619B7DD4" w:rsidR="009E70FB" w:rsidRPr="00CD5F15" w:rsidRDefault="005D74F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Factura digital</w:t>
            </w:r>
          </w:p>
        </w:tc>
        <w:tc>
          <w:tcPr>
            <w:tcW w:w="6780" w:type="dxa"/>
          </w:tcPr>
          <w:p w14:paraId="5A5E16F0" w14:textId="25EF2A57" w:rsidR="009E70FB" w:rsidRPr="00CD5F15" w:rsidRDefault="005D74F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emite la factura digital</w:t>
            </w:r>
          </w:p>
        </w:tc>
        <w:tc>
          <w:tcPr>
            <w:tcW w:w="3487" w:type="dxa"/>
          </w:tcPr>
          <w:p w14:paraId="66A2EAAC" w14:textId="574F37C5" w:rsidR="009E70FB" w:rsidRPr="00CD5F15" w:rsidRDefault="005D74F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Supervisor de ventas</w:t>
            </w:r>
          </w:p>
        </w:tc>
      </w:tr>
      <w:tr w:rsidR="009E70FB" w14:paraId="057AE8ED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B38E607" w14:textId="26488578" w:rsidR="009E70FB" w:rsidRPr="00CD5F15" w:rsidRDefault="00AC1026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14:paraId="40DD598F" w14:textId="2784EBE4" w:rsidR="009E70FB" w:rsidRPr="00CD5F15" w:rsidRDefault="005D74F7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Envío de factura al cliente para verificación y firma</w:t>
            </w:r>
          </w:p>
        </w:tc>
        <w:tc>
          <w:tcPr>
            <w:tcW w:w="6780" w:type="dxa"/>
          </w:tcPr>
          <w:p w14:paraId="06C19393" w14:textId="4C7CA742" w:rsidR="009E70FB" w:rsidRPr="00CD5F15" w:rsidRDefault="00DC03BF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envía la factura emitida al cliente por el medio de su preferencia (correo electrónico 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87" w:type="dxa"/>
          </w:tcPr>
          <w:p w14:paraId="4B4732F6" w14:textId="1B6D72C6" w:rsidR="009E70FB" w:rsidRPr="00CD5F15" w:rsidRDefault="00DC03BF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Supervisor de ventas</w:t>
            </w:r>
          </w:p>
        </w:tc>
      </w:tr>
      <w:tr w:rsidR="009E70FB" w14:paraId="55AC4A6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746929B" w14:textId="6EC82A72" w:rsidR="009E70FB" w:rsidRPr="00CD5F15" w:rsidRDefault="00BC5E43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14:paraId="49731B3A" w14:textId="519B8BC7" w:rsidR="009E70FB" w:rsidRPr="00CD5F15" w:rsidRDefault="007A0D38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¿El cliente solicita corrección?</w:t>
            </w:r>
          </w:p>
        </w:tc>
        <w:tc>
          <w:tcPr>
            <w:tcW w:w="6780" w:type="dxa"/>
          </w:tcPr>
          <w:p w14:paraId="5C032853" w14:textId="77777777" w:rsidR="009E70FB" w:rsidRDefault="009D4AB8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Sí, pasa a la actividad 7</w:t>
            </w:r>
          </w:p>
          <w:p w14:paraId="5FE84E85" w14:textId="0F105C0B" w:rsidR="009D4AB8" w:rsidRPr="00CD5F15" w:rsidRDefault="009D4AB8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No, pasa a la actividad 11</w:t>
            </w:r>
          </w:p>
        </w:tc>
        <w:tc>
          <w:tcPr>
            <w:tcW w:w="3487" w:type="dxa"/>
          </w:tcPr>
          <w:p w14:paraId="6E1924F9" w14:textId="6781A3DF" w:rsidR="009E70FB" w:rsidRPr="00CD5F15" w:rsidRDefault="009D4AB8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Supervisor de ventas</w:t>
            </w:r>
          </w:p>
        </w:tc>
      </w:tr>
      <w:tr w:rsidR="009E70FB" w14:paraId="26909F94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DB06668" w14:textId="6473A3D2" w:rsidR="009E70FB" w:rsidRPr="00CD5F15" w:rsidRDefault="00E83AAC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11. </w:t>
            </w:r>
          </w:p>
        </w:tc>
        <w:tc>
          <w:tcPr>
            <w:tcW w:w="3119" w:type="dxa"/>
          </w:tcPr>
          <w:p w14:paraId="035574B5" w14:textId="1002947D" w:rsidR="009E70FB" w:rsidRPr="00CD5F15" w:rsidRDefault="0071769C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Recepción de factura firmada</w:t>
            </w:r>
          </w:p>
        </w:tc>
        <w:tc>
          <w:tcPr>
            <w:tcW w:w="6780" w:type="dxa"/>
          </w:tcPr>
          <w:p w14:paraId="006AFDD4" w14:textId="5EDF6632" w:rsidR="009E70FB" w:rsidRPr="00091842" w:rsidRDefault="0071769C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Se revisa en el sistema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Zapsing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si el cliente </w:t>
            </w:r>
            <w:r w:rsidR="00B846D0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ya firmó la factura digital enviada </w:t>
            </w:r>
            <w:r w:rsidR="008759DC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o si por el contrario envió la factura firmada manualmente.</w:t>
            </w:r>
          </w:p>
        </w:tc>
        <w:tc>
          <w:tcPr>
            <w:tcW w:w="3487" w:type="dxa"/>
          </w:tcPr>
          <w:p w14:paraId="239858BA" w14:textId="310899AA" w:rsidR="009E70FB" w:rsidRPr="00CD5F15" w:rsidRDefault="0094602C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Supervisor de ventas</w:t>
            </w:r>
          </w:p>
        </w:tc>
      </w:tr>
      <w:tr w:rsidR="009E70FB" w14:paraId="3C54CEA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546C51A" w14:textId="2808A24F" w:rsidR="009E70FB" w:rsidRPr="00CD5F15" w:rsidRDefault="00091842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12.</w:t>
            </w:r>
          </w:p>
        </w:tc>
        <w:tc>
          <w:tcPr>
            <w:tcW w:w="3119" w:type="dxa"/>
          </w:tcPr>
          <w:p w14:paraId="5704277C" w14:textId="61364FE0" w:rsidR="009E70FB" w:rsidRPr="00CD5F15" w:rsidRDefault="0094602C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Factura firmada</w:t>
            </w:r>
          </w:p>
        </w:tc>
        <w:tc>
          <w:tcPr>
            <w:tcW w:w="6780" w:type="dxa"/>
          </w:tcPr>
          <w:p w14:paraId="556BA89C" w14:textId="77ADADF7" w:rsidR="009E70FB" w:rsidRPr="00271057" w:rsidRDefault="0094602C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Generación de factura con firma</w:t>
            </w:r>
            <w:r w:rsidR="00492575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digital o manual</w:t>
            </w:r>
          </w:p>
        </w:tc>
        <w:tc>
          <w:tcPr>
            <w:tcW w:w="3487" w:type="dxa"/>
          </w:tcPr>
          <w:p w14:paraId="1E3041B0" w14:textId="6B6FD5FC" w:rsidR="009E70FB" w:rsidRPr="00CD5F15" w:rsidRDefault="0094602C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Supervisor de ventas</w:t>
            </w:r>
          </w:p>
        </w:tc>
      </w:tr>
      <w:tr w:rsidR="009E70FB" w14:paraId="7CBEB556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C89EFEF" w14:textId="5D35F1DE" w:rsidR="009E70FB" w:rsidRDefault="00C45BD9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13.</w:t>
            </w:r>
          </w:p>
        </w:tc>
        <w:tc>
          <w:tcPr>
            <w:tcW w:w="3119" w:type="dxa"/>
          </w:tcPr>
          <w:p w14:paraId="72C66DED" w14:textId="24F94ABD" w:rsidR="009E70FB" w:rsidRPr="003B0185" w:rsidRDefault="008759DC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notifica a profesional de facturación</w:t>
            </w:r>
          </w:p>
        </w:tc>
        <w:tc>
          <w:tcPr>
            <w:tcW w:w="6780" w:type="dxa"/>
          </w:tcPr>
          <w:p w14:paraId="41740F97" w14:textId="37D0BA9C" w:rsidR="000072FD" w:rsidRPr="000072FD" w:rsidRDefault="00492575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envía</w:t>
            </w:r>
            <w:r w:rsidR="00933947">
              <w:rPr>
                <w:rFonts w:ascii="Times New Roman" w:hAnsi="Times New Roman" w:cs="Times New Roman"/>
                <w:sz w:val="24"/>
                <w:szCs w:val="24"/>
              </w:rPr>
              <w:t xml:space="preserve"> documento con factura firmada digital o manual a profesional de facturación para enviar a despacho</w:t>
            </w:r>
          </w:p>
        </w:tc>
        <w:tc>
          <w:tcPr>
            <w:tcW w:w="3487" w:type="dxa"/>
          </w:tcPr>
          <w:p w14:paraId="1C86DC50" w14:textId="0B584694" w:rsidR="009E70FB" w:rsidRPr="003714FB" w:rsidRDefault="00AA2EC8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Supervisor de ventas</w:t>
            </w:r>
          </w:p>
        </w:tc>
      </w:tr>
      <w:tr w:rsidR="009E70FB" w14:paraId="64190B12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B3FA100" w14:textId="5C987F90" w:rsidR="009E70FB" w:rsidRPr="003714FB" w:rsidRDefault="003714FB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714F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14.</w:t>
            </w:r>
          </w:p>
        </w:tc>
        <w:tc>
          <w:tcPr>
            <w:tcW w:w="3119" w:type="dxa"/>
          </w:tcPr>
          <w:p w14:paraId="1310411D" w14:textId="2378269C" w:rsidR="009E70FB" w:rsidRPr="003714FB" w:rsidRDefault="00AA2EC8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Descargar factura firmada</w:t>
            </w:r>
          </w:p>
        </w:tc>
        <w:tc>
          <w:tcPr>
            <w:tcW w:w="6780" w:type="dxa"/>
          </w:tcPr>
          <w:p w14:paraId="719EAD47" w14:textId="0653519D" w:rsidR="009E70FB" w:rsidRPr="004517D6" w:rsidRDefault="00330E5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Se descarga las facturas firmadas en formato PDF y se verifica la IP de las firmadas digitalmente</w:t>
            </w:r>
          </w:p>
        </w:tc>
        <w:tc>
          <w:tcPr>
            <w:tcW w:w="3487" w:type="dxa"/>
          </w:tcPr>
          <w:p w14:paraId="6F6A8263" w14:textId="2B27288C" w:rsidR="009E70FB" w:rsidRPr="003714FB" w:rsidRDefault="00330E5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</w:t>
            </w:r>
            <w:r w:rsidR="00AB5E62">
              <w:rPr>
                <w:rFonts w:ascii="Times New Roman" w:hAnsi="Times New Roman" w:cs="Times New Roman"/>
                <w:sz w:val="24"/>
                <w:szCs w:val="24"/>
              </w:rPr>
              <w:t>nal de facturación</w:t>
            </w:r>
          </w:p>
        </w:tc>
      </w:tr>
      <w:tr w:rsidR="009E70FB" w14:paraId="2420928C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FCA9C2A" w14:textId="58B91A1D" w:rsidR="009E70FB" w:rsidRPr="003714FB" w:rsidRDefault="004517D6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15.</w:t>
            </w:r>
          </w:p>
        </w:tc>
        <w:tc>
          <w:tcPr>
            <w:tcW w:w="3119" w:type="dxa"/>
          </w:tcPr>
          <w:p w14:paraId="0AD5BCF2" w14:textId="065397B9" w:rsidR="009E70FB" w:rsidRPr="003714FB" w:rsidRDefault="008916FC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16FC">
              <w:rPr>
                <w:rFonts w:ascii="Times New Roman" w:hAnsi="Times New Roman" w:cs="Times New Roman"/>
                <w:sz w:val="24"/>
                <w:szCs w:val="24"/>
              </w:rPr>
              <w:t>Marcar en el reporte de ventas la verificación</w:t>
            </w:r>
          </w:p>
        </w:tc>
        <w:tc>
          <w:tcPr>
            <w:tcW w:w="6780" w:type="dxa"/>
          </w:tcPr>
          <w:p w14:paraId="44BE408B" w14:textId="3E9D541D" w:rsidR="009E70FB" w:rsidRPr="00F4156D" w:rsidRDefault="00454AD8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Se marca en el reporte de ventas la confirmación de la información de la factura por el cliente para el procedimiento de despachos</w:t>
            </w:r>
          </w:p>
        </w:tc>
        <w:tc>
          <w:tcPr>
            <w:tcW w:w="3487" w:type="dxa"/>
          </w:tcPr>
          <w:p w14:paraId="51BEE9EA" w14:textId="2010078A" w:rsidR="009E70FB" w:rsidRPr="003714FB" w:rsidRDefault="00454AD8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facturación</w:t>
            </w:r>
          </w:p>
        </w:tc>
      </w:tr>
      <w:tr w:rsidR="009E70FB" w14:paraId="4603E588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0A2C4DA" w14:textId="0004A6E3" w:rsidR="009E70FB" w:rsidRPr="003714FB" w:rsidRDefault="00063B00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119" w:type="dxa"/>
          </w:tcPr>
          <w:p w14:paraId="4F669751" w14:textId="4F296B43" w:rsidR="009E70FB" w:rsidRPr="003714FB" w:rsidRDefault="00454AD8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4AD8">
              <w:rPr>
                <w:rFonts w:ascii="Times New Roman" w:hAnsi="Times New Roman" w:cs="Times New Roman"/>
                <w:sz w:val="24"/>
                <w:szCs w:val="24"/>
              </w:rPr>
              <w:t>Subir factura firmada en sistema CRM</w:t>
            </w:r>
          </w:p>
        </w:tc>
        <w:tc>
          <w:tcPr>
            <w:tcW w:w="6780" w:type="dxa"/>
          </w:tcPr>
          <w:p w14:paraId="2DC7DA24" w14:textId="732ECC8B" w:rsidR="009E70FB" w:rsidRPr="003714FB" w:rsidRDefault="00454AD8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busca la cuenta del cliente en el sistema CRM y se carga la factura firmada</w:t>
            </w:r>
          </w:p>
        </w:tc>
        <w:tc>
          <w:tcPr>
            <w:tcW w:w="3487" w:type="dxa"/>
          </w:tcPr>
          <w:p w14:paraId="67085724" w14:textId="49A02FEE" w:rsidR="009E70FB" w:rsidRPr="003714FB" w:rsidRDefault="00454AD8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facturación</w:t>
            </w:r>
          </w:p>
        </w:tc>
      </w:tr>
      <w:tr w:rsidR="009E70FB" w14:paraId="2199CA10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E896A00" w14:textId="7B8BCC80" w:rsidR="009E70FB" w:rsidRPr="003714FB" w:rsidRDefault="00DE1003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17.</w:t>
            </w:r>
          </w:p>
        </w:tc>
        <w:tc>
          <w:tcPr>
            <w:tcW w:w="3119" w:type="dxa"/>
          </w:tcPr>
          <w:p w14:paraId="18B44271" w14:textId="3EDCBBCC" w:rsidR="009E70FB" w:rsidRPr="003714FB" w:rsidRDefault="00500F45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0F45">
              <w:rPr>
                <w:rFonts w:ascii="Times New Roman" w:hAnsi="Times New Roman" w:cs="Times New Roman"/>
                <w:sz w:val="24"/>
                <w:szCs w:val="24"/>
              </w:rPr>
              <w:t>Se crea al cliente en SIIGO</w:t>
            </w:r>
          </w:p>
        </w:tc>
        <w:tc>
          <w:tcPr>
            <w:tcW w:w="6780" w:type="dxa"/>
          </w:tcPr>
          <w:p w14:paraId="5665A49E" w14:textId="52DCFE37" w:rsidR="003E3184" w:rsidRPr="003714FB" w:rsidRDefault="00303817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 acuerdo con la información recibida en la hoja de venta verificada, se crea en el sistema de facturación de SIIGO al cliente con su respectiva información</w:t>
            </w:r>
          </w:p>
        </w:tc>
        <w:tc>
          <w:tcPr>
            <w:tcW w:w="3487" w:type="dxa"/>
          </w:tcPr>
          <w:p w14:paraId="14692AC0" w14:textId="50B8756A" w:rsidR="009E70FB" w:rsidRPr="003714FB" w:rsidRDefault="00303817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facturación</w:t>
            </w:r>
          </w:p>
        </w:tc>
      </w:tr>
      <w:tr w:rsidR="009E70FB" w14:paraId="58B0A12D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3E99823" w14:textId="511BA22B" w:rsidR="009E70FB" w:rsidRPr="003714FB" w:rsidRDefault="003E3184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18.</w:t>
            </w:r>
          </w:p>
        </w:tc>
        <w:tc>
          <w:tcPr>
            <w:tcW w:w="3119" w:type="dxa"/>
          </w:tcPr>
          <w:p w14:paraId="537E45C3" w14:textId="61484ACB" w:rsidR="009E70FB" w:rsidRPr="003714FB" w:rsidRDefault="000B45AE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5AE">
              <w:rPr>
                <w:rFonts w:ascii="Times New Roman" w:hAnsi="Times New Roman" w:cs="Times New Roman"/>
                <w:sz w:val="24"/>
                <w:szCs w:val="24"/>
              </w:rPr>
              <w:t>Se realiza facturación electrónica SIIGO</w:t>
            </w:r>
          </w:p>
        </w:tc>
        <w:tc>
          <w:tcPr>
            <w:tcW w:w="6780" w:type="dxa"/>
          </w:tcPr>
          <w:p w14:paraId="2E473BE2" w14:textId="1E842BCB" w:rsidR="009E70FB" w:rsidRPr="003714FB" w:rsidRDefault="000B45AE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realiza la facturación en sistema SIIGO </w:t>
            </w:r>
            <w:r w:rsidR="008C31B3">
              <w:rPr>
                <w:rFonts w:ascii="Times New Roman" w:hAnsi="Times New Roman" w:cs="Times New Roman"/>
                <w:sz w:val="24"/>
                <w:szCs w:val="24"/>
              </w:rPr>
              <w:t>con la información de</w:t>
            </w:r>
            <w:r w:rsidR="007842E1">
              <w:rPr>
                <w:rFonts w:ascii="Times New Roman" w:hAnsi="Times New Roman" w:cs="Times New Roman"/>
                <w:sz w:val="24"/>
                <w:szCs w:val="24"/>
              </w:rPr>
              <w:t xml:space="preserve"> la compra realizada por el cliente</w:t>
            </w:r>
          </w:p>
        </w:tc>
        <w:tc>
          <w:tcPr>
            <w:tcW w:w="3487" w:type="dxa"/>
          </w:tcPr>
          <w:p w14:paraId="7DD1121B" w14:textId="598DB451" w:rsidR="009E70FB" w:rsidRPr="003714FB" w:rsidRDefault="000B45AE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facturación</w:t>
            </w:r>
          </w:p>
        </w:tc>
      </w:tr>
      <w:tr w:rsidR="009E70FB" w14:paraId="0390064F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B240F7F" w14:textId="2783928E" w:rsidR="009E70FB" w:rsidRPr="003714FB" w:rsidRDefault="00385F1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19.</w:t>
            </w:r>
          </w:p>
        </w:tc>
        <w:tc>
          <w:tcPr>
            <w:tcW w:w="3119" w:type="dxa"/>
          </w:tcPr>
          <w:p w14:paraId="01732DF1" w14:textId="2E0F355E" w:rsidR="009E70FB" w:rsidRPr="003714FB" w:rsidRDefault="008C31B3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31B3">
              <w:rPr>
                <w:rFonts w:ascii="Times New Roman" w:hAnsi="Times New Roman" w:cs="Times New Roman"/>
                <w:sz w:val="24"/>
                <w:szCs w:val="24"/>
              </w:rPr>
              <w:t>Factura electrónica</w:t>
            </w:r>
          </w:p>
        </w:tc>
        <w:tc>
          <w:tcPr>
            <w:tcW w:w="6780" w:type="dxa"/>
          </w:tcPr>
          <w:p w14:paraId="3AB62FDF" w14:textId="7F6E4CC5" w:rsidR="009E70FB" w:rsidRPr="0057600B" w:rsidRDefault="008C31B3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Se emite el documento de factura electrónica</w:t>
            </w:r>
            <w:r w:rsidR="00C253F5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en formato PDF</w:t>
            </w:r>
          </w:p>
        </w:tc>
        <w:tc>
          <w:tcPr>
            <w:tcW w:w="3487" w:type="dxa"/>
          </w:tcPr>
          <w:p w14:paraId="7A575620" w14:textId="60A1CB57" w:rsidR="009E70FB" w:rsidRPr="003714FB" w:rsidRDefault="007842E1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facturación</w:t>
            </w:r>
          </w:p>
        </w:tc>
      </w:tr>
      <w:tr w:rsidR="009E70FB" w14:paraId="283E75AB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74EC1C4" w14:textId="494C6E1E" w:rsidR="009E70FB" w:rsidRPr="003714FB" w:rsidRDefault="006C079F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20.</w:t>
            </w:r>
          </w:p>
        </w:tc>
        <w:tc>
          <w:tcPr>
            <w:tcW w:w="3119" w:type="dxa"/>
          </w:tcPr>
          <w:p w14:paraId="336C5778" w14:textId="44D338F1" w:rsidR="009E70FB" w:rsidRPr="003714FB" w:rsidRDefault="007842E1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42E1">
              <w:rPr>
                <w:rFonts w:ascii="Times New Roman" w:hAnsi="Times New Roman" w:cs="Times New Roman"/>
                <w:sz w:val="24"/>
                <w:szCs w:val="24"/>
              </w:rPr>
              <w:t>Imprimir factura electrónica</w:t>
            </w:r>
          </w:p>
        </w:tc>
        <w:tc>
          <w:tcPr>
            <w:tcW w:w="6780" w:type="dxa"/>
          </w:tcPr>
          <w:p w14:paraId="5E645336" w14:textId="31BAEA19" w:rsidR="009E70FB" w:rsidRPr="003714FB" w:rsidRDefault="007842E1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imprime el documento emitido en la actividad anterior</w:t>
            </w:r>
          </w:p>
        </w:tc>
        <w:tc>
          <w:tcPr>
            <w:tcW w:w="3487" w:type="dxa"/>
          </w:tcPr>
          <w:p w14:paraId="49D9166F" w14:textId="77839723" w:rsidR="009E70FB" w:rsidRPr="003714FB" w:rsidRDefault="00870284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facturación</w:t>
            </w:r>
          </w:p>
        </w:tc>
      </w:tr>
      <w:tr w:rsidR="00303817" w14:paraId="6C45AB5D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4E308E9" w14:textId="24F79F92" w:rsidR="00303817" w:rsidRPr="00303817" w:rsidRDefault="00303817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21.</w:t>
            </w:r>
          </w:p>
        </w:tc>
        <w:tc>
          <w:tcPr>
            <w:tcW w:w="3119" w:type="dxa"/>
          </w:tcPr>
          <w:p w14:paraId="34D99555" w14:textId="56CAFB49" w:rsidR="00303817" w:rsidRDefault="00870284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284">
              <w:rPr>
                <w:rFonts w:ascii="Times New Roman" w:hAnsi="Times New Roman" w:cs="Times New Roman"/>
                <w:sz w:val="24"/>
                <w:szCs w:val="24"/>
              </w:rPr>
              <w:t>Archivar en AZ de contabilidad</w:t>
            </w:r>
            <w:r w:rsidR="00C253F5">
              <w:rPr>
                <w:rFonts w:ascii="Times New Roman" w:hAnsi="Times New Roman" w:cs="Times New Roman"/>
                <w:sz w:val="24"/>
                <w:szCs w:val="24"/>
              </w:rPr>
              <w:t xml:space="preserve"> y en carpeta digital</w:t>
            </w:r>
          </w:p>
        </w:tc>
        <w:tc>
          <w:tcPr>
            <w:tcW w:w="6780" w:type="dxa"/>
          </w:tcPr>
          <w:p w14:paraId="1A42AAAF" w14:textId="3A0A922E" w:rsidR="00303817" w:rsidRDefault="00870284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archivan las facturas electrónicas emitidas en el día </w:t>
            </w:r>
            <w:r w:rsidR="00C253F5">
              <w:rPr>
                <w:rFonts w:ascii="Times New Roman" w:hAnsi="Times New Roman" w:cs="Times New Roman"/>
                <w:sz w:val="24"/>
                <w:szCs w:val="24"/>
              </w:rPr>
              <w:t>en la respectiva carpeta contable</w:t>
            </w:r>
          </w:p>
        </w:tc>
        <w:tc>
          <w:tcPr>
            <w:tcW w:w="3487" w:type="dxa"/>
          </w:tcPr>
          <w:p w14:paraId="0A9AB606" w14:textId="1559E209" w:rsidR="00303817" w:rsidRDefault="00C253F5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facturación</w:t>
            </w:r>
          </w:p>
        </w:tc>
      </w:tr>
    </w:tbl>
    <w:p w14:paraId="490323B6" w14:textId="77777777" w:rsidR="00C6700B" w:rsidRDefault="00C6700B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FA0ECCF" w14:textId="77777777" w:rsidR="00EA5935" w:rsidRDefault="00EA5935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15F533" w14:textId="77777777" w:rsidR="00EA5935" w:rsidRDefault="00EA5935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6C62F08" w14:textId="06738A97" w:rsidR="00EA5935" w:rsidRDefault="00EA5935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FB4B62" w14:textId="77777777" w:rsidR="00EE7530" w:rsidRDefault="00EE7530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F9CAC25" w14:textId="77777777" w:rsidR="00EE7530" w:rsidRDefault="00EE7530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870AA9F" w14:textId="77777777" w:rsidR="00EE7530" w:rsidRDefault="00EE7530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95943F2" w14:textId="77777777" w:rsidR="00EE7530" w:rsidRDefault="00EE7530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AF6C5AE" w14:textId="77777777" w:rsidR="00EE7530" w:rsidRDefault="00EE7530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7C8D0EA" w14:textId="77777777" w:rsidR="00EE7530" w:rsidRDefault="00EE7530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B4C91F4" w14:textId="77777777" w:rsidR="00EE7530" w:rsidRPr="00C6700B" w:rsidRDefault="00EE7530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55B8B18" w14:textId="3A5283E7" w:rsidR="003135C8" w:rsidRDefault="004C42D4" w:rsidP="00C5024F">
      <w:pPr>
        <w:pStyle w:val="Prrafodelista"/>
        <w:numPr>
          <w:ilvl w:val="1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E7530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 wp14:anchorId="2A560821" wp14:editId="12C8F075">
            <wp:simplePos x="0" y="0"/>
            <wp:positionH relativeFrom="column">
              <wp:posOffset>804545</wp:posOffset>
            </wp:positionH>
            <wp:positionV relativeFrom="paragraph">
              <wp:posOffset>280035</wp:posOffset>
            </wp:positionV>
            <wp:extent cx="7294880" cy="500380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94880" cy="5003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7F14">
        <w:rPr>
          <w:rFonts w:ascii="Times New Roman" w:hAnsi="Times New Roman" w:cs="Times New Roman"/>
          <w:b/>
          <w:bCs/>
          <w:sz w:val="24"/>
          <w:szCs w:val="24"/>
        </w:rPr>
        <w:t>Diagrama de flujo del procedimiento</w:t>
      </w:r>
    </w:p>
    <w:p w14:paraId="6A4E465D" w14:textId="6D15BABE" w:rsidR="00B431E3" w:rsidRPr="00B431E3" w:rsidRDefault="00B431E3" w:rsidP="00B431E3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431E3" w:rsidRPr="00B431E3" w:rsidSect="00C5024F">
      <w:headerReference w:type="default" r:id="rId8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22B32" w14:textId="77777777" w:rsidR="00BB3B4C" w:rsidRDefault="00BB3B4C" w:rsidP="00467988">
      <w:pPr>
        <w:spacing w:after="0" w:line="240" w:lineRule="auto"/>
      </w:pPr>
      <w:r>
        <w:separator/>
      </w:r>
    </w:p>
  </w:endnote>
  <w:endnote w:type="continuationSeparator" w:id="0">
    <w:p w14:paraId="01679612" w14:textId="77777777" w:rsidR="00BB3B4C" w:rsidRDefault="00BB3B4C" w:rsidP="00467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789AB" w14:textId="77777777" w:rsidR="00BB3B4C" w:rsidRDefault="00BB3B4C" w:rsidP="00467988">
      <w:pPr>
        <w:spacing w:after="0" w:line="240" w:lineRule="auto"/>
      </w:pPr>
      <w:r>
        <w:separator/>
      </w:r>
    </w:p>
  </w:footnote>
  <w:footnote w:type="continuationSeparator" w:id="0">
    <w:p w14:paraId="3029DACE" w14:textId="77777777" w:rsidR="00BB3B4C" w:rsidRDefault="00BB3B4C" w:rsidP="00467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4889" w:type="dxa"/>
      <w:tblInd w:w="-7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23"/>
      <w:gridCol w:w="11624"/>
      <w:gridCol w:w="1842"/>
    </w:tblGrid>
    <w:tr w:rsidR="00467988" w:rsidRPr="003D3EB1" w14:paraId="1E849230" w14:textId="77777777" w:rsidTr="00711F93">
      <w:trPr>
        <w:trHeight w:val="416"/>
      </w:trPr>
      <w:tc>
        <w:tcPr>
          <w:tcW w:w="1423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576F92E7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5873FD48" wp14:editId="74C8A32C">
                <wp:extent cx="616884" cy="632723"/>
                <wp:effectExtent l="0" t="0" r="0" b="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4" w:type="dxa"/>
          <w:tcBorders>
            <w:left w:val="single" w:sz="4" w:space="0" w:color="auto"/>
          </w:tcBorders>
          <w:vAlign w:val="center"/>
        </w:tcPr>
        <w:p w14:paraId="6E637996" w14:textId="4A5263CC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>Proceso</w:t>
          </w:r>
          <w:r w:rsidR="00CD1B76"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de</w:t>
          </w:r>
          <w:r w:rsidR="00841DF5"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="00FB757C">
            <w:rPr>
              <w:rFonts w:ascii="Times New Roman" w:hAnsi="Times New Roman" w:cs="Times New Roman"/>
              <w:b/>
              <w:bCs/>
              <w:sz w:val="24"/>
              <w:szCs w:val="24"/>
            </w:rPr>
            <w:t>Ventas y facturación</w:t>
          </w:r>
        </w:p>
      </w:tc>
      <w:tc>
        <w:tcPr>
          <w:tcW w:w="1842" w:type="dxa"/>
          <w:vAlign w:val="center"/>
        </w:tcPr>
        <w:p w14:paraId="793C6F3E" w14:textId="4FEE41B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="00E06114"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br/>
          </w:r>
          <w:r w:rsidR="00762F1B" w:rsidRPr="003D3EB1">
            <w:rPr>
              <w:rFonts w:ascii="Times New Roman" w:hAnsi="Times New Roman" w:cs="Times New Roman"/>
              <w:sz w:val="24"/>
              <w:szCs w:val="24"/>
            </w:rPr>
            <w:t>PR</w:t>
          </w:r>
          <w:r w:rsidR="008416D1" w:rsidRPr="003D3EB1">
            <w:rPr>
              <w:rFonts w:ascii="Times New Roman" w:hAnsi="Times New Roman" w:cs="Times New Roman"/>
              <w:sz w:val="24"/>
              <w:szCs w:val="24"/>
            </w:rPr>
            <w:t>-</w:t>
          </w:r>
          <w:r w:rsidR="00B67335">
            <w:rPr>
              <w:rFonts w:ascii="Times New Roman" w:hAnsi="Times New Roman" w:cs="Times New Roman"/>
              <w:sz w:val="24"/>
              <w:szCs w:val="24"/>
            </w:rPr>
            <w:t>VF</w:t>
          </w:r>
          <w:r w:rsidR="00C9682F" w:rsidRPr="003D3EB1">
            <w:rPr>
              <w:rFonts w:ascii="Times New Roman" w:hAnsi="Times New Roman" w:cs="Times New Roman"/>
              <w:sz w:val="24"/>
              <w:szCs w:val="24"/>
            </w:rPr>
            <w:t>-</w: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t>0</w:t>
          </w:r>
          <w:r w:rsidR="00B67335">
            <w:rPr>
              <w:rFonts w:ascii="Times New Roman" w:hAnsi="Times New Roman" w:cs="Times New Roman"/>
              <w:sz w:val="24"/>
              <w:szCs w:val="24"/>
            </w:rPr>
            <w:t>1</w:t>
          </w:r>
        </w:p>
      </w:tc>
    </w:tr>
    <w:tr w:rsidR="00467988" w:rsidRPr="003D3EB1" w14:paraId="70D9AAED" w14:textId="77777777" w:rsidTr="00711F93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5EE90E3B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2DD3E29F" w14:textId="0C9ED08F" w:rsidR="00467988" w:rsidRPr="003D3EB1" w:rsidRDefault="00CD1B76" w:rsidP="00467988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Procedimiento de</w:t>
          </w:r>
          <w:r w:rsidR="00841DF5" w:rsidRPr="003D3EB1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 xml:space="preserve"> </w:t>
          </w:r>
          <w:r w:rsidR="00FB757C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facturación</w:t>
          </w:r>
        </w:p>
      </w:tc>
      <w:tc>
        <w:tcPr>
          <w:tcW w:w="1842" w:type="dxa"/>
          <w:vAlign w:val="center"/>
        </w:tcPr>
        <w:p w14:paraId="34A9CAE6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67988" w:rsidRPr="003D3EB1" w14:paraId="71A4C059" w14:textId="77777777" w:rsidTr="00711F93">
      <w:tblPrEx>
        <w:tblCellMar>
          <w:left w:w="108" w:type="dxa"/>
          <w:right w:w="108" w:type="dxa"/>
        </w:tblCellMar>
      </w:tblPrEx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697F29FA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E7A3A9B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2" w:type="dxa"/>
          <w:vAlign w:val="center"/>
        </w:tcPr>
        <w:p w14:paraId="42271D88" w14:textId="386CD946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4C42D4">
            <w:rPr>
              <w:rFonts w:ascii="Times New Roman" w:hAnsi="Times New Roman" w:cs="Times New Roman"/>
              <w:sz w:val="24"/>
              <w:szCs w:val="24"/>
            </w:rPr>
            <w:t>4</w:t>
          </w:r>
        </w:p>
      </w:tc>
    </w:tr>
  </w:tbl>
  <w:p w14:paraId="5C9DC5F3" w14:textId="77777777" w:rsidR="00467988" w:rsidRPr="003D3EB1" w:rsidRDefault="00467988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82322"/>
    <w:multiLevelType w:val="hybridMultilevel"/>
    <w:tmpl w:val="EDA213F8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F80CF2"/>
    <w:multiLevelType w:val="multilevel"/>
    <w:tmpl w:val="EED02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2CB7C5F"/>
    <w:multiLevelType w:val="hybridMultilevel"/>
    <w:tmpl w:val="78EA19A8"/>
    <w:lvl w:ilvl="0" w:tplc="0C9878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D2630E"/>
    <w:multiLevelType w:val="hybridMultilevel"/>
    <w:tmpl w:val="85CC4E48"/>
    <w:lvl w:ilvl="0" w:tplc="E17AAF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776572">
    <w:abstractNumId w:val="2"/>
  </w:num>
  <w:num w:numId="2" w16cid:durableId="1350643013">
    <w:abstractNumId w:val="3"/>
  </w:num>
  <w:num w:numId="3" w16cid:durableId="698121715">
    <w:abstractNumId w:val="1"/>
  </w:num>
  <w:num w:numId="4" w16cid:durableId="934048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A808204"/>
    <w:rsid w:val="000072FD"/>
    <w:rsid w:val="00011827"/>
    <w:rsid w:val="00021FBE"/>
    <w:rsid w:val="00046483"/>
    <w:rsid w:val="00063B00"/>
    <w:rsid w:val="00081262"/>
    <w:rsid w:val="0008598E"/>
    <w:rsid w:val="00091842"/>
    <w:rsid w:val="000A3373"/>
    <w:rsid w:val="000A474F"/>
    <w:rsid w:val="000A7DE7"/>
    <w:rsid w:val="000B45AE"/>
    <w:rsid w:val="000C29AB"/>
    <w:rsid w:val="000E153C"/>
    <w:rsid w:val="000F30A7"/>
    <w:rsid w:val="000F468B"/>
    <w:rsid w:val="00136137"/>
    <w:rsid w:val="00150396"/>
    <w:rsid w:val="001573E6"/>
    <w:rsid w:val="00163768"/>
    <w:rsid w:val="00187684"/>
    <w:rsid w:val="001B3D21"/>
    <w:rsid w:val="001B6213"/>
    <w:rsid w:val="001C03C2"/>
    <w:rsid w:val="00217F14"/>
    <w:rsid w:val="00222AB2"/>
    <w:rsid w:val="00224822"/>
    <w:rsid w:val="0022580D"/>
    <w:rsid w:val="002336ED"/>
    <w:rsid w:val="00271057"/>
    <w:rsid w:val="002710DB"/>
    <w:rsid w:val="00274DFE"/>
    <w:rsid w:val="00275F13"/>
    <w:rsid w:val="002876A6"/>
    <w:rsid w:val="00291D7B"/>
    <w:rsid w:val="002A2344"/>
    <w:rsid w:val="002B1EFD"/>
    <w:rsid w:val="002B5B2D"/>
    <w:rsid w:val="002C0FFF"/>
    <w:rsid w:val="002D0E8A"/>
    <w:rsid w:val="002E1B2D"/>
    <w:rsid w:val="002E50A7"/>
    <w:rsid w:val="00303817"/>
    <w:rsid w:val="003135C8"/>
    <w:rsid w:val="00330E57"/>
    <w:rsid w:val="00345BB3"/>
    <w:rsid w:val="0035328D"/>
    <w:rsid w:val="003714FB"/>
    <w:rsid w:val="00385F18"/>
    <w:rsid w:val="003B0185"/>
    <w:rsid w:val="003B30EE"/>
    <w:rsid w:val="003D03EF"/>
    <w:rsid w:val="003D3EB1"/>
    <w:rsid w:val="003E28B7"/>
    <w:rsid w:val="003E3184"/>
    <w:rsid w:val="00400C38"/>
    <w:rsid w:val="00406E4D"/>
    <w:rsid w:val="00430C5F"/>
    <w:rsid w:val="00431662"/>
    <w:rsid w:val="00436785"/>
    <w:rsid w:val="0043746B"/>
    <w:rsid w:val="004517D6"/>
    <w:rsid w:val="00454AD8"/>
    <w:rsid w:val="00467988"/>
    <w:rsid w:val="00492575"/>
    <w:rsid w:val="004A71A5"/>
    <w:rsid w:val="004B66D7"/>
    <w:rsid w:val="004C42D4"/>
    <w:rsid w:val="004D288B"/>
    <w:rsid w:val="004D3B73"/>
    <w:rsid w:val="004D764B"/>
    <w:rsid w:val="004F1B1C"/>
    <w:rsid w:val="00500F45"/>
    <w:rsid w:val="00563C05"/>
    <w:rsid w:val="0057600B"/>
    <w:rsid w:val="00590988"/>
    <w:rsid w:val="005944E6"/>
    <w:rsid w:val="005A1915"/>
    <w:rsid w:val="005B63C9"/>
    <w:rsid w:val="005D74F7"/>
    <w:rsid w:val="005F0C1B"/>
    <w:rsid w:val="005F69C6"/>
    <w:rsid w:val="006139FD"/>
    <w:rsid w:val="00642E32"/>
    <w:rsid w:val="00652340"/>
    <w:rsid w:val="00664DE0"/>
    <w:rsid w:val="0067231C"/>
    <w:rsid w:val="00672CA6"/>
    <w:rsid w:val="00696D81"/>
    <w:rsid w:val="006B104E"/>
    <w:rsid w:val="006C079F"/>
    <w:rsid w:val="006C3A72"/>
    <w:rsid w:val="006F4AB7"/>
    <w:rsid w:val="00711F93"/>
    <w:rsid w:val="0071769C"/>
    <w:rsid w:val="0074351A"/>
    <w:rsid w:val="0074471E"/>
    <w:rsid w:val="00762F1B"/>
    <w:rsid w:val="007842E1"/>
    <w:rsid w:val="007928B5"/>
    <w:rsid w:val="007A0D38"/>
    <w:rsid w:val="008239F6"/>
    <w:rsid w:val="008240A8"/>
    <w:rsid w:val="008416D1"/>
    <w:rsid w:val="00841DF5"/>
    <w:rsid w:val="00844FDC"/>
    <w:rsid w:val="008452EE"/>
    <w:rsid w:val="00870284"/>
    <w:rsid w:val="008759DC"/>
    <w:rsid w:val="008916FC"/>
    <w:rsid w:val="008918C7"/>
    <w:rsid w:val="008972A5"/>
    <w:rsid w:val="008A77E9"/>
    <w:rsid w:val="008B19B4"/>
    <w:rsid w:val="008C31B3"/>
    <w:rsid w:val="008D7A24"/>
    <w:rsid w:val="008E0093"/>
    <w:rsid w:val="008E6D77"/>
    <w:rsid w:val="00933947"/>
    <w:rsid w:val="00935192"/>
    <w:rsid w:val="0094602C"/>
    <w:rsid w:val="00950547"/>
    <w:rsid w:val="00986903"/>
    <w:rsid w:val="009C2CEB"/>
    <w:rsid w:val="009D4AB8"/>
    <w:rsid w:val="009E0FDB"/>
    <w:rsid w:val="009E70FB"/>
    <w:rsid w:val="009F2379"/>
    <w:rsid w:val="00A200E3"/>
    <w:rsid w:val="00A35E7C"/>
    <w:rsid w:val="00A51EBE"/>
    <w:rsid w:val="00A663EF"/>
    <w:rsid w:val="00A80ADA"/>
    <w:rsid w:val="00AA2EC8"/>
    <w:rsid w:val="00AA4235"/>
    <w:rsid w:val="00AA6B0A"/>
    <w:rsid w:val="00AA7708"/>
    <w:rsid w:val="00AA7B2B"/>
    <w:rsid w:val="00AB5E62"/>
    <w:rsid w:val="00AC1026"/>
    <w:rsid w:val="00AE24A8"/>
    <w:rsid w:val="00AF0DB8"/>
    <w:rsid w:val="00B02B9C"/>
    <w:rsid w:val="00B334D2"/>
    <w:rsid w:val="00B41BAB"/>
    <w:rsid w:val="00B431E3"/>
    <w:rsid w:val="00B67335"/>
    <w:rsid w:val="00B74765"/>
    <w:rsid w:val="00B76312"/>
    <w:rsid w:val="00B84529"/>
    <w:rsid w:val="00B846D0"/>
    <w:rsid w:val="00BB3B4C"/>
    <w:rsid w:val="00BC5E43"/>
    <w:rsid w:val="00BE311D"/>
    <w:rsid w:val="00C03801"/>
    <w:rsid w:val="00C253F5"/>
    <w:rsid w:val="00C44D57"/>
    <w:rsid w:val="00C45BD9"/>
    <w:rsid w:val="00C5024F"/>
    <w:rsid w:val="00C6700B"/>
    <w:rsid w:val="00C76278"/>
    <w:rsid w:val="00C8530A"/>
    <w:rsid w:val="00C91149"/>
    <w:rsid w:val="00C9682F"/>
    <w:rsid w:val="00CD0473"/>
    <w:rsid w:val="00CD1B76"/>
    <w:rsid w:val="00CD5F15"/>
    <w:rsid w:val="00D14C6B"/>
    <w:rsid w:val="00D76087"/>
    <w:rsid w:val="00D911C6"/>
    <w:rsid w:val="00DA2DBA"/>
    <w:rsid w:val="00DC03BF"/>
    <w:rsid w:val="00DD7936"/>
    <w:rsid w:val="00DE1003"/>
    <w:rsid w:val="00DE6DF3"/>
    <w:rsid w:val="00DE7617"/>
    <w:rsid w:val="00E02F3C"/>
    <w:rsid w:val="00E06114"/>
    <w:rsid w:val="00E172A2"/>
    <w:rsid w:val="00E27020"/>
    <w:rsid w:val="00E3578D"/>
    <w:rsid w:val="00E459FA"/>
    <w:rsid w:val="00E83AAC"/>
    <w:rsid w:val="00E87F46"/>
    <w:rsid w:val="00E96277"/>
    <w:rsid w:val="00EA5935"/>
    <w:rsid w:val="00EE2506"/>
    <w:rsid w:val="00EE7530"/>
    <w:rsid w:val="00F07CEA"/>
    <w:rsid w:val="00F1157B"/>
    <w:rsid w:val="00F21452"/>
    <w:rsid w:val="00F30AE4"/>
    <w:rsid w:val="00F4156D"/>
    <w:rsid w:val="00F46363"/>
    <w:rsid w:val="00F47B20"/>
    <w:rsid w:val="00F658F7"/>
    <w:rsid w:val="00F71A38"/>
    <w:rsid w:val="00F8623F"/>
    <w:rsid w:val="00FB757C"/>
    <w:rsid w:val="00FC05FA"/>
    <w:rsid w:val="00FC1EDD"/>
    <w:rsid w:val="00FF3D24"/>
    <w:rsid w:val="27C0032F"/>
    <w:rsid w:val="6A808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08204"/>
  <w15:chartTrackingRefBased/>
  <w15:docId w15:val="{5916876A-2106-4BBD-AE19-B716DDD6C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637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679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7988"/>
  </w:style>
  <w:style w:type="paragraph" w:styleId="Piedepgina">
    <w:name w:val="footer"/>
    <w:basedOn w:val="Normal"/>
    <w:link w:val="PiedepginaCar"/>
    <w:uiPriority w:val="99"/>
    <w:unhideWhenUsed/>
    <w:rsid w:val="004679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7988"/>
  </w:style>
  <w:style w:type="table" w:styleId="Tablaconcuadrcula">
    <w:name w:val="Table Grid"/>
    <w:basedOn w:val="Tablanormal"/>
    <w:uiPriority w:val="39"/>
    <w:rsid w:val="0046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6376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1637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concuadrculaclara">
    <w:name w:val="Grid Table Light"/>
    <w:basedOn w:val="Tablanormal"/>
    <w:uiPriority w:val="40"/>
    <w:rsid w:val="009E70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9E70F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2"/>
    <w:rsid w:val="009E70F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761</Words>
  <Characters>4187</Characters>
  <Application>Microsoft Office Word</Application>
  <DocSecurity>0</DocSecurity>
  <Lines>34</Lines>
  <Paragraphs>9</Paragraphs>
  <ScaleCrop>false</ScaleCrop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Felipe Morantes Vergara</dc:creator>
  <cp:keywords/>
  <dc:description/>
  <cp:lastModifiedBy>PAULA ORTIZ</cp:lastModifiedBy>
  <cp:revision>199</cp:revision>
  <dcterms:created xsi:type="dcterms:W3CDTF">2022-06-22T03:17:00Z</dcterms:created>
  <dcterms:modified xsi:type="dcterms:W3CDTF">2022-07-23T08:03:00Z</dcterms:modified>
</cp:coreProperties>
</file>